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90" w:rsidRPr="00E97617" w:rsidRDefault="00A869EB" w:rsidP="00E97617">
      <w:pPr>
        <w:pStyle w:val="berschrift1"/>
        <w:rPr>
          <w:b/>
          <w:bCs/>
          <w:color w:val="000000" w:themeColor="text1"/>
        </w:rPr>
      </w:pPr>
      <w:r w:rsidRPr="00E97617">
        <w:rPr>
          <w:b/>
          <w:bCs/>
          <w:color w:val="000000" w:themeColor="text1"/>
        </w:rPr>
        <w:t xml:space="preserve">KURZ - BEOBACHTUNG: </w:t>
      </w:r>
      <w:r w:rsidR="00B16B8E" w:rsidRPr="00E97617">
        <w:rPr>
          <w:b/>
          <w:bCs/>
          <w:color w:val="000000" w:themeColor="text1"/>
        </w:rPr>
        <w:t xml:space="preserve">IST DIE </w:t>
      </w:r>
      <w:r w:rsidRPr="00E97617">
        <w:rPr>
          <w:b/>
          <w:bCs/>
          <w:color w:val="000000" w:themeColor="text1"/>
        </w:rPr>
        <w:t>EINGEWÖHNUNG ABGESCHLOSSEN</w:t>
      </w:r>
      <w:r w:rsidR="00BE4F90" w:rsidRPr="00E97617">
        <w:rPr>
          <w:b/>
          <w:bCs/>
          <w:color w:val="000000" w:themeColor="text1"/>
        </w:rPr>
        <w:t>?</w:t>
      </w:r>
    </w:p>
    <w:p w:rsidR="00E97617" w:rsidRPr="00E97617" w:rsidRDefault="00E97617" w:rsidP="00E97617">
      <w:pPr>
        <w:pStyle w:val="berschrift2"/>
        <w:rPr>
          <w:b/>
          <w:bCs/>
          <w:color w:val="000000" w:themeColor="text1"/>
        </w:rPr>
      </w:pPr>
      <w:r w:rsidRPr="00E97617">
        <w:rPr>
          <w:b/>
          <w:bCs/>
          <w:color w:val="000000" w:themeColor="text1"/>
        </w:rPr>
        <w:t>Anlass</w:t>
      </w:r>
    </w:p>
    <w:p w:rsidR="00E97617" w:rsidRPr="00BE4F90" w:rsidRDefault="00E97617">
      <w:pPr>
        <w:rPr>
          <w:b/>
          <w:sz w:val="32"/>
          <w:szCs w:val="32"/>
        </w:rPr>
      </w:pPr>
      <w:r>
        <w:t>Wenn Sie übersichtlich und schnell herausfinden möchten, ob die Eingewöhnung eines Kleinkindes nach mindestens 3 Wochen abgeschlossen ist, füllen Sie diesen Bogen aus. Ganz schnell haben Sie die Antwort.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4F90" w:rsidTr="00BE4F90"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Vorname und Name des Kindes</w:t>
            </w:r>
          </w:p>
        </w:tc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Ausgefüllt von</w:t>
            </w:r>
          </w:p>
        </w:tc>
      </w:tr>
      <w:tr w:rsidR="00BE4F90" w:rsidTr="00BE4F90"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Geburtstag und Alter des Kindes</w:t>
            </w:r>
          </w:p>
        </w:tc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Familiensprache(n)</w:t>
            </w:r>
          </w:p>
        </w:tc>
        <w:bookmarkStart w:id="0" w:name="_GoBack"/>
        <w:bookmarkEnd w:id="0"/>
      </w:tr>
      <w:tr w:rsidR="00BE4F90" w:rsidTr="00BE4F90"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  <w:sz w:val="16"/>
                <w:szCs w:val="16"/>
              </w:rPr>
            </w:pPr>
            <w:r w:rsidRPr="000B2EF0">
              <w:rPr>
                <w:b/>
                <w:sz w:val="16"/>
                <w:szCs w:val="16"/>
              </w:rPr>
              <w:t>Erster Tag der Eingewöhnung</w:t>
            </w:r>
          </w:p>
        </w:tc>
        <w:tc>
          <w:tcPr>
            <w:tcW w:w="4531" w:type="dxa"/>
          </w:tcPr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BE4F90">
            <w:pPr>
              <w:rPr>
                <w:b/>
              </w:rPr>
            </w:pPr>
          </w:p>
          <w:p w:rsidR="00BE4F90" w:rsidRPr="000B2EF0" w:rsidRDefault="000B2E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 dieser</w:t>
            </w:r>
            <w:r w:rsidR="00BE4F90" w:rsidRPr="000B2EF0">
              <w:rPr>
                <w:b/>
                <w:sz w:val="16"/>
                <w:szCs w:val="16"/>
              </w:rPr>
              <w:t xml:space="preserve"> Beobachtung</w:t>
            </w:r>
          </w:p>
        </w:tc>
      </w:tr>
    </w:tbl>
    <w:p w:rsidR="00B16B8E" w:rsidRPr="00B16B8E" w:rsidRDefault="00B16B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7"/>
      </w:tblGrid>
      <w:tr w:rsidR="0057316C" w:rsidTr="0057316C">
        <w:tc>
          <w:tcPr>
            <w:tcW w:w="7225" w:type="dxa"/>
          </w:tcPr>
          <w:p w:rsidR="0057316C" w:rsidRPr="0057316C" w:rsidRDefault="0057316C">
            <w:pPr>
              <w:rPr>
                <w:b/>
              </w:rPr>
            </w:pPr>
            <w:r w:rsidRPr="0057316C">
              <w:rPr>
                <w:b/>
              </w:rPr>
              <w:t xml:space="preserve">Das Kind zeigt </w:t>
            </w:r>
            <w:r w:rsidR="001B5E2B">
              <w:rPr>
                <w:b/>
              </w:rPr>
              <w:t xml:space="preserve">nach mind. 3 Wochen Eingewöhnung, </w:t>
            </w:r>
            <w:r w:rsidRPr="0057316C">
              <w:rPr>
                <w:b/>
              </w:rPr>
              <w:t>folgendes Verhalten</w:t>
            </w:r>
            <w:r w:rsidR="001B5E2B">
              <w:rPr>
                <w:b/>
              </w:rPr>
              <w:t>:</w:t>
            </w:r>
          </w:p>
        </w:tc>
        <w:tc>
          <w:tcPr>
            <w:tcW w:w="850" w:type="dxa"/>
          </w:tcPr>
          <w:p w:rsidR="0057316C" w:rsidRPr="0057316C" w:rsidRDefault="0057316C">
            <w:pPr>
              <w:rPr>
                <w:b/>
              </w:rPr>
            </w:pPr>
            <w:r w:rsidRPr="0057316C">
              <w:rPr>
                <w:b/>
              </w:rPr>
              <w:t xml:space="preserve">Ja </w:t>
            </w:r>
            <w:r w:rsidR="00BE4F90" w:rsidRPr="00BE4F90">
              <w:rPr>
                <w:b/>
              </w:rPr>
              <w:sym w:font="Wingdings" w:char="F04A"/>
            </w:r>
          </w:p>
        </w:tc>
        <w:tc>
          <w:tcPr>
            <w:tcW w:w="987" w:type="dxa"/>
          </w:tcPr>
          <w:p w:rsidR="0057316C" w:rsidRPr="0057316C" w:rsidRDefault="0057316C">
            <w:pPr>
              <w:rPr>
                <w:b/>
              </w:rPr>
            </w:pPr>
            <w:r w:rsidRPr="0057316C">
              <w:rPr>
                <w:b/>
              </w:rPr>
              <w:t>Nein</w:t>
            </w:r>
            <w:r w:rsidR="00BE4F90">
              <w:rPr>
                <w:b/>
              </w:rPr>
              <w:t xml:space="preserve"> </w:t>
            </w:r>
            <w:r w:rsidR="00BE4F90" w:rsidRPr="00BE4F90">
              <w:rPr>
                <w:b/>
              </w:rPr>
              <w:sym w:font="Wingdings" w:char="F04C"/>
            </w:r>
          </w:p>
        </w:tc>
      </w:tr>
      <w:tr w:rsidR="0057316C" w:rsidTr="0057316C">
        <w:tc>
          <w:tcPr>
            <w:tcW w:w="7225" w:type="dxa"/>
          </w:tcPr>
          <w:p w:rsidR="0057316C" w:rsidRDefault="00877D7F">
            <w:r>
              <w:t xml:space="preserve">Das Kind weint bei der Verabschiedung von seiner Mutter nur kurz und lässt sich dann </w:t>
            </w:r>
            <w:r w:rsidR="00B16B8E">
              <w:t xml:space="preserve">schnell von Ihnen </w:t>
            </w:r>
            <w:r>
              <w:t>trösten. Oder: Das Kind weint bei der Verabschiedung der Mutter nicht (mehr).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877D7F" w:rsidTr="0057316C">
        <w:tc>
          <w:tcPr>
            <w:tcW w:w="7225" w:type="dxa"/>
          </w:tcPr>
          <w:p w:rsidR="00877D7F" w:rsidRDefault="00B16B8E">
            <w:r>
              <w:t xml:space="preserve">Das Kind lässt sich in verschiedenen </w:t>
            </w:r>
            <w:r w:rsidR="00877D7F">
              <w:t>Situationen im Alltag</w:t>
            </w:r>
            <w:r>
              <w:t xml:space="preserve"> wie z.B. Verletzung, Traurigkeit, Eifersucht,</w:t>
            </w:r>
            <w:r w:rsidR="00B36B74">
              <w:t xml:space="preserve"> Suche nach Nähe,</w:t>
            </w:r>
            <w:r w:rsidR="00877D7F">
              <w:t xml:space="preserve"> von Ihnen trösten.</w:t>
            </w:r>
          </w:p>
        </w:tc>
        <w:tc>
          <w:tcPr>
            <w:tcW w:w="850" w:type="dxa"/>
          </w:tcPr>
          <w:p w:rsidR="00877D7F" w:rsidRDefault="00877D7F"/>
        </w:tc>
        <w:tc>
          <w:tcPr>
            <w:tcW w:w="987" w:type="dxa"/>
          </w:tcPr>
          <w:p w:rsidR="00877D7F" w:rsidRDefault="00877D7F"/>
        </w:tc>
      </w:tr>
      <w:tr w:rsidR="0057316C" w:rsidTr="0057316C">
        <w:tc>
          <w:tcPr>
            <w:tcW w:w="7225" w:type="dxa"/>
          </w:tcPr>
          <w:p w:rsidR="0057316C" w:rsidRDefault="00B16B8E">
            <w:r>
              <w:t>Das Kind genießt während des Wickelns, die liebevolle Interaktion mit Ihnen.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57316C" w:rsidTr="0057316C">
        <w:tc>
          <w:tcPr>
            <w:tcW w:w="7225" w:type="dxa"/>
          </w:tcPr>
          <w:p w:rsidR="0057316C" w:rsidRDefault="009768BE">
            <w:r>
              <w:t xml:space="preserve">Das Kind lässt sich </w:t>
            </w:r>
            <w:r w:rsidR="000B2EF0">
              <w:t xml:space="preserve">gerne </w:t>
            </w:r>
            <w:r>
              <w:t>von Ihnen füttern.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877D7F" w:rsidTr="0057316C">
        <w:tc>
          <w:tcPr>
            <w:tcW w:w="7225" w:type="dxa"/>
          </w:tcPr>
          <w:p w:rsidR="00877D7F" w:rsidRDefault="000B2EF0">
            <w:r>
              <w:t xml:space="preserve">Das Kind mag es, wenn Sie es </w:t>
            </w:r>
            <w:r w:rsidR="009768BE">
              <w:t>in de</w:t>
            </w:r>
            <w:r>
              <w:t>n S</w:t>
            </w:r>
            <w:r w:rsidR="009768BE">
              <w:t>chlaf begleiten</w:t>
            </w:r>
            <w:r>
              <w:t xml:space="preserve"> und findet zur Ruhe</w:t>
            </w:r>
            <w:r w:rsidR="009768BE">
              <w:t>.</w:t>
            </w:r>
          </w:p>
        </w:tc>
        <w:tc>
          <w:tcPr>
            <w:tcW w:w="850" w:type="dxa"/>
          </w:tcPr>
          <w:p w:rsidR="00877D7F" w:rsidRDefault="00877D7F"/>
        </w:tc>
        <w:tc>
          <w:tcPr>
            <w:tcW w:w="987" w:type="dxa"/>
          </w:tcPr>
          <w:p w:rsidR="00877D7F" w:rsidRDefault="00877D7F"/>
        </w:tc>
      </w:tr>
      <w:tr w:rsidR="0057316C" w:rsidTr="0057316C">
        <w:tc>
          <w:tcPr>
            <w:tcW w:w="7225" w:type="dxa"/>
          </w:tcPr>
          <w:p w:rsidR="0057316C" w:rsidRDefault="00877D7F">
            <w:r>
              <w:t>Das Kind wendet sich verbal oder nonverbal an Sie, wenn es et</w:t>
            </w:r>
            <w:r w:rsidR="00B36B74">
              <w:t>was möchte/braucht/hungrig oder müde ist.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877D7F" w:rsidTr="0057316C">
        <w:tc>
          <w:tcPr>
            <w:tcW w:w="7225" w:type="dxa"/>
          </w:tcPr>
          <w:p w:rsidR="00877D7F" w:rsidRDefault="00877D7F">
            <w:r>
              <w:t>Das Kind erkundigt neugierig den Gruppenraum und seine Spielangebote</w:t>
            </w:r>
            <w:r w:rsidR="000B2EF0">
              <w:t>, wenn Sie</w:t>
            </w:r>
            <w:r w:rsidR="00B36B74">
              <w:t xml:space="preserve"> mit ihm</w:t>
            </w:r>
            <w:r w:rsidR="000B2EF0">
              <w:t xml:space="preserve"> im Raum sind</w:t>
            </w:r>
            <w:r>
              <w:t>.</w:t>
            </w:r>
          </w:p>
        </w:tc>
        <w:tc>
          <w:tcPr>
            <w:tcW w:w="850" w:type="dxa"/>
          </w:tcPr>
          <w:p w:rsidR="00877D7F" w:rsidRDefault="00877D7F"/>
        </w:tc>
        <w:tc>
          <w:tcPr>
            <w:tcW w:w="987" w:type="dxa"/>
          </w:tcPr>
          <w:p w:rsidR="00877D7F" w:rsidRDefault="00877D7F"/>
        </w:tc>
      </w:tr>
      <w:tr w:rsidR="0057316C" w:rsidTr="0057316C">
        <w:tc>
          <w:tcPr>
            <w:tcW w:w="7225" w:type="dxa"/>
          </w:tcPr>
          <w:p w:rsidR="0057316C" w:rsidRDefault="00877D7F">
            <w:r>
              <w:t>Das Kind kann sich mit seiner ganzen Konzentration</w:t>
            </w:r>
            <w:r w:rsidR="000B2EF0">
              <w:t>/Ausdauer</w:t>
            </w:r>
            <w:r>
              <w:t xml:space="preserve"> einem selbstgewählten Spiel/einer Beschäftigung widmen. 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57316C" w:rsidTr="0057316C">
        <w:tc>
          <w:tcPr>
            <w:tcW w:w="7225" w:type="dxa"/>
          </w:tcPr>
          <w:p w:rsidR="0057316C" w:rsidRDefault="00877D7F">
            <w:r>
              <w:t>Das Kind kann eigene Spielideen entwickeln</w:t>
            </w:r>
            <w:r w:rsidR="00F27D2D">
              <w:t xml:space="preserve">, </w:t>
            </w:r>
            <w:r>
              <w:t xml:space="preserve">spielt </w:t>
            </w:r>
            <w:r w:rsidR="000B2EF0">
              <w:t xml:space="preserve">altersgemäß </w:t>
            </w:r>
            <w:r>
              <w:t>neben den anderen Kindern und</w:t>
            </w:r>
            <w:r w:rsidR="000B2EF0">
              <w:t>/oder</w:t>
            </w:r>
            <w:r>
              <w:t xml:space="preserve"> mit Ihnen.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  <w:tr w:rsidR="0057316C" w:rsidTr="0057316C">
        <w:tc>
          <w:tcPr>
            <w:tcW w:w="7225" w:type="dxa"/>
          </w:tcPr>
          <w:p w:rsidR="0057316C" w:rsidRDefault="00877D7F">
            <w:r>
              <w:t>Das Kind zeigt seine Gefühle, bzw. reagiert angemessen auf die jeweilige Situation, z.B. mit Trauer, Wut, Freude, Ärger.</w:t>
            </w:r>
          </w:p>
        </w:tc>
        <w:tc>
          <w:tcPr>
            <w:tcW w:w="850" w:type="dxa"/>
          </w:tcPr>
          <w:p w:rsidR="0057316C" w:rsidRDefault="0057316C"/>
        </w:tc>
        <w:tc>
          <w:tcPr>
            <w:tcW w:w="987" w:type="dxa"/>
          </w:tcPr>
          <w:p w:rsidR="0057316C" w:rsidRDefault="0057316C"/>
        </w:tc>
      </w:tr>
    </w:tbl>
    <w:p w:rsidR="0057316C" w:rsidRDefault="0057316C"/>
    <w:p w:rsidR="00E97617" w:rsidRPr="00E97617" w:rsidRDefault="00E97617" w:rsidP="00E97617">
      <w:pPr>
        <w:pStyle w:val="berschrift2"/>
        <w:rPr>
          <w:color w:val="000000" w:themeColor="text1"/>
        </w:rPr>
      </w:pPr>
      <w:r w:rsidRPr="00E97617">
        <w:rPr>
          <w:color w:val="000000" w:themeColor="text1"/>
        </w:rPr>
        <w:t>Auswertung</w:t>
      </w:r>
    </w:p>
    <w:p w:rsidR="00E97617" w:rsidRDefault="00E97617" w:rsidP="00E97617">
      <w:r>
        <w:t xml:space="preserve">Wenn Sie alle 10 Fragen mit „Ja“ </w:t>
      </w:r>
      <w:r>
        <w:sym w:font="Wingdings" w:char="F04A"/>
      </w:r>
      <w:r>
        <w:t xml:space="preserve"> ankreuzen konnten, ist die Eingewöhnung des Kindes mit großer Sicherheit abgeschlossen. Natürlich benötigt es Sie weiterhin als Bezugsperson in seiner Nähe, um sich entsprechend wohl, geborgen und sicher zu fühlen. </w:t>
      </w:r>
    </w:p>
    <w:p w:rsidR="00E97617" w:rsidRDefault="00E97617" w:rsidP="00E97617">
      <w:r>
        <w:t xml:space="preserve">Haben Sie eine oder mehrere Fragen mit „Nein“ </w:t>
      </w:r>
      <w:r>
        <w:sym w:font="Wingdings" w:char="F04C"/>
      </w:r>
      <w:r>
        <w:t xml:space="preserve"> beantworten müssen? Kein Problem. Dann benötigt das Kind </w:t>
      </w:r>
      <w:proofErr w:type="gramStart"/>
      <w:r>
        <w:t>einfach noch</w:t>
      </w:r>
      <w:proofErr w:type="gramEnd"/>
      <w:r>
        <w:t xml:space="preserve"> etwas mehr Zeit, um sich zu 100% ohne seine Eltern wohlzufühlen. Hier verlängern Sie die Eingewöhnung dann </w:t>
      </w:r>
      <w:proofErr w:type="gramStart"/>
      <w:r>
        <w:t>ganz individuell</w:t>
      </w:r>
      <w:proofErr w:type="gramEnd"/>
      <w:r>
        <w:t>. Dabei orientieren Sie sich an den jeweiligen Bedürfnissen des Kindes und planen mit den Eltern das weitere Vorgehen.</w:t>
      </w:r>
    </w:p>
    <w:sectPr w:rsidR="00E9761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617" w:rsidRDefault="00E97617" w:rsidP="00E97617">
      <w:pPr>
        <w:spacing w:after="0" w:line="240" w:lineRule="auto"/>
      </w:pPr>
      <w:r>
        <w:separator/>
      </w:r>
    </w:p>
  </w:endnote>
  <w:endnote w:type="continuationSeparator" w:id="0">
    <w:p w:rsidR="00E97617" w:rsidRDefault="00E97617" w:rsidP="00E9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617" w:rsidRDefault="00E97617" w:rsidP="00E97617">
      <w:pPr>
        <w:spacing w:after="0" w:line="240" w:lineRule="auto"/>
      </w:pPr>
      <w:r>
        <w:separator/>
      </w:r>
    </w:p>
  </w:footnote>
  <w:footnote w:type="continuationSeparator" w:id="0">
    <w:p w:rsidR="00E97617" w:rsidRDefault="00E97617" w:rsidP="00E9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617" w:rsidRDefault="00E97617" w:rsidP="00E97617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9CD32">
          <wp:simplePos x="0" y="0"/>
          <wp:positionH relativeFrom="column">
            <wp:posOffset>4540885</wp:posOffset>
          </wp:positionH>
          <wp:positionV relativeFrom="paragraph">
            <wp:posOffset>-365760</wp:posOffset>
          </wp:positionV>
          <wp:extent cx="2000250" cy="739140"/>
          <wp:effectExtent l="0" t="0" r="0" b="381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92" t="20181" r="61971" b="63800"/>
                  <a:stretch/>
                </pic:blipFill>
                <pic:spPr bwMode="auto">
                  <a:xfrm>
                    <a:off x="0" y="0"/>
                    <a:ext cx="200025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7617" w:rsidRDefault="00E976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6C"/>
    <w:rsid w:val="000878DE"/>
    <w:rsid w:val="000A56EA"/>
    <w:rsid w:val="000B2EF0"/>
    <w:rsid w:val="001B5E2B"/>
    <w:rsid w:val="002031EC"/>
    <w:rsid w:val="0057316C"/>
    <w:rsid w:val="00877D7F"/>
    <w:rsid w:val="009768BE"/>
    <w:rsid w:val="00A869EB"/>
    <w:rsid w:val="00B16B8E"/>
    <w:rsid w:val="00B36B74"/>
    <w:rsid w:val="00B97947"/>
    <w:rsid w:val="00BE4F90"/>
    <w:rsid w:val="00E56B8B"/>
    <w:rsid w:val="00E97617"/>
    <w:rsid w:val="00F2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0B01"/>
  <w15:chartTrackingRefBased/>
  <w15:docId w15:val="{A11469FB-B645-4682-87E5-AD439C94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7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7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617"/>
  </w:style>
  <w:style w:type="paragraph" w:styleId="Fuzeile">
    <w:name w:val="footer"/>
    <w:basedOn w:val="Standard"/>
    <w:link w:val="FuzeileZchn"/>
    <w:uiPriority w:val="99"/>
    <w:unhideWhenUsed/>
    <w:rsid w:val="00E9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617"/>
  </w:style>
  <w:style w:type="character" w:customStyle="1" w:styleId="berschrift1Zchn">
    <w:name w:val="Überschrift 1 Zchn"/>
    <w:basedOn w:val="Absatz-Standardschriftart"/>
    <w:link w:val="berschrift1"/>
    <w:uiPriority w:val="9"/>
    <w:rsid w:val="00E97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76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JWi - Julia Wiebe</cp:lastModifiedBy>
  <cp:revision>2</cp:revision>
  <dcterms:created xsi:type="dcterms:W3CDTF">2020-08-26T13:02:00Z</dcterms:created>
  <dcterms:modified xsi:type="dcterms:W3CDTF">2020-08-26T13:02:00Z</dcterms:modified>
</cp:coreProperties>
</file>